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e80b69d83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a084b7f80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Cempkowo,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242ab9cf34548" /><Relationship Type="http://schemas.openxmlformats.org/officeDocument/2006/relationships/numbering" Target="/word/numbering.xml" Id="Rba60866a230140b9" /><Relationship Type="http://schemas.openxmlformats.org/officeDocument/2006/relationships/settings" Target="/word/settings.xml" Id="Rf2ae60cd3a534724" /><Relationship Type="http://schemas.openxmlformats.org/officeDocument/2006/relationships/image" Target="/word/media/40613646-61bf-4bc3-9c88-bf1b94a57ace.png" Id="R623a084b7f804de0" /></Relationships>
</file>