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7e1d19def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55c48a485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61af9819d4f10" /><Relationship Type="http://schemas.openxmlformats.org/officeDocument/2006/relationships/numbering" Target="/word/numbering.xml" Id="R261e6bd02e9e4218" /><Relationship Type="http://schemas.openxmlformats.org/officeDocument/2006/relationships/settings" Target="/word/settings.xml" Id="R13c567b3865b49b8" /><Relationship Type="http://schemas.openxmlformats.org/officeDocument/2006/relationships/image" Target="/word/media/5f00d69f-bb7b-4704-a1fa-f313ca0fe99e.png" Id="Ra0455c48a4854794" /></Relationships>
</file>