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5e43c3cfb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ecd7a86bd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a0ced235249bc" /><Relationship Type="http://schemas.openxmlformats.org/officeDocument/2006/relationships/numbering" Target="/word/numbering.xml" Id="Rc68283c48e2c4710" /><Relationship Type="http://schemas.openxmlformats.org/officeDocument/2006/relationships/settings" Target="/word/settings.xml" Id="Rdeb2802b449f488d" /><Relationship Type="http://schemas.openxmlformats.org/officeDocument/2006/relationships/image" Target="/word/media/09de6613-a0f0-4130-bc45-f609a8b1d2ea.png" Id="R1fdecd7a86bd4c23" /></Relationships>
</file>