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124e4762e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004d04622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Cetynia Holodowska,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bca9d43b14ebe" /><Relationship Type="http://schemas.openxmlformats.org/officeDocument/2006/relationships/numbering" Target="/word/numbering.xml" Id="Rf9b8828ae9bc4e52" /><Relationship Type="http://schemas.openxmlformats.org/officeDocument/2006/relationships/settings" Target="/word/settings.xml" Id="R7d9600d116074c00" /><Relationship Type="http://schemas.openxmlformats.org/officeDocument/2006/relationships/image" Target="/word/media/7bf2adc3-247c-4226-9e5a-e0abfe639421.png" Id="R969004d046224904" /></Relationships>
</file>