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05e57bbf1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87bd64537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Cewkow,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53a5488ad421a" /><Relationship Type="http://schemas.openxmlformats.org/officeDocument/2006/relationships/numbering" Target="/word/numbering.xml" Id="R8e167d27b0164170" /><Relationship Type="http://schemas.openxmlformats.org/officeDocument/2006/relationships/settings" Target="/word/settings.xml" Id="R743d9c7629074cfb" /><Relationship Type="http://schemas.openxmlformats.org/officeDocument/2006/relationships/image" Target="/word/media/f92b3635-ca76-4cba-a507-4d261290ab96.png" Id="Rb2b87bd64537412d" /></Relationships>
</file>