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83700c67a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4cb215506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Chabowo Swiniary,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f491790174e11" /><Relationship Type="http://schemas.openxmlformats.org/officeDocument/2006/relationships/numbering" Target="/word/numbering.xml" Id="Rf1e46476db624f43" /><Relationship Type="http://schemas.openxmlformats.org/officeDocument/2006/relationships/settings" Target="/word/settings.xml" Id="Rca0b17cbe469481a" /><Relationship Type="http://schemas.openxmlformats.org/officeDocument/2006/relationships/image" Target="/word/media/920a2850-8e4b-4e07-beed-9bfc1fb037df.png" Id="R3d44cb21550642aa" /></Relationships>
</file>