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44b153682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5cafba240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433837bda4712" /><Relationship Type="http://schemas.openxmlformats.org/officeDocument/2006/relationships/numbering" Target="/word/numbering.xml" Id="Rdcae2ad4f6c84ef0" /><Relationship Type="http://schemas.openxmlformats.org/officeDocument/2006/relationships/settings" Target="/word/settings.xml" Id="R2a489c05510c49ee" /><Relationship Type="http://schemas.openxmlformats.org/officeDocument/2006/relationships/image" Target="/word/media/cbbd62da-44e9-477f-935f-1a8e84878d68.png" Id="R1905cafba24047bd" /></Relationships>
</file>