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d47e79461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33d794780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Chachluszka,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6c34aea2049a3" /><Relationship Type="http://schemas.openxmlformats.org/officeDocument/2006/relationships/numbering" Target="/word/numbering.xml" Id="Rb4b6ff9ed39348f3" /><Relationship Type="http://schemas.openxmlformats.org/officeDocument/2006/relationships/settings" Target="/word/settings.xml" Id="R90a0e83baa1a4ce8" /><Relationship Type="http://schemas.openxmlformats.org/officeDocument/2006/relationships/image" Target="/word/media/ab7ae47c-9527-4e44-a803-56afe67fac3e.png" Id="R63833d7947804582" /></Relationships>
</file>