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87fe3fc89644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7cc1e9e6c344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Chadzyny Krusze,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4ea54259094a91" /><Relationship Type="http://schemas.openxmlformats.org/officeDocument/2006/relationships/numbering" Target="/word/numbering.xml" Id="R18c41c35772f470d" /><Relationship Type="http://schemas.openxmlformats.org/officeDocument/2006/relationships/settings" Target="/word/settings.xml" Id="Rc3fe6de3e54c43d4" /><Relationship Type="http://schemas.openxmlformats.org/officeDocument/2006/relationships/image" Target="/word/media/b79543e3-0fdf-45a3-a2e8-dc27439614cd.png" Id="R047cc1e9e6c3442e" /></Relationships>
</file>