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7d0df1299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c96e1143b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Chadzyny Kuski,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ea2f712e2412c" /><Relationship Type="http://schemas.openxmlformats.org/officeDocument/2006/relationships/numbering" Target="/word/numbering.xml" Id="R699917f4d8664b37" /><Relationship Type="http://schemas.openxmlformats.org/officeDocument/2006/relationships/settings" Target="/word/settings.xml" Id="Racaa586a29854059" /><Relationship Type="http://schemas.openxmlformats.org/officeDocument/2006/relationships/image" Target="/word/media/5d7e8887-3101-4437-9ab0-15b91f402d06.png" Id="R7e1c96e1143b4c2b" /></Relationships>
</file>