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a6fe0e61e94c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8e0ca12d144b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Chajdyce,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72b3d1d52e4874" /><Relationship Type="http://schemas.openxmlformats.org/officeDocument/2006/relationships/numbering" Target="/word/numbering.xml" Id="Rf9912d585dae40d0" /><Relationship Type="http://schemas.openxmlformats.org/officeDocument/2006/relationships/settings" Target="/word/settings.xml" Id="Ra02cd2f7510b42be" /><Relationship Type="http://schemas.openxmlformats.org/officeDocument/2006/relationships/image" Target="/word/media/31e804d8-3e9c-4b55-bb13-6cb0d055a5eb.png" Id="R7f8e0ca12d144b9d" /></Relationships>
</file>