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61cca5d82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70acb4438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59d47a94a4d63" /><Relationship Type="http://schemas.openxmlformats.org/officeDocument/2006/relationships/numbering" Target="/word/numbering.xml" Id="R170a9c316b384d6a" /><Relationship Type="http://schemas.openxmlformats.org/officeDocument/2006/relationships/settings" Target="/word/settings.xml" Id="R0657df4486f749ed" /><Relationship Type="http://schemas.openxmlformats.org/officeDocument/2006/relationships/image" Target="/word/media/eba5c26d-d436-4034-b055-c2f37c52a918.png" Id="R98370acb44384b07" /></Relationships>
</file>