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e3c5984f7346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644e6de0274c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Chalupki Zaleskie,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607f354eee47e1" /><Relationship Type="http://schemas.openxmlformats.org/officeDocument/2006/relationships/numbering" Target="/word/numbering.xml" Id="Rc4af60484c8b45b0" /><Relationship Type="http://schemas.openxmlformats.org/officeDocument/2006/relationships/settings" Target="/word/settings.xml" Id="Re329cd23504c4a4a" /><Relationship Type="http://schemas.openxmlformats.org/officeDocument/2006/relationships/image" Target="/word/media/13a15000-67bf-4faa-9465-5dcf1efc32d1.png" Id="R64644e6de0274c97" /></Relationships>
</file>