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6bac6d905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22d09e1a3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4f417256a4a0f" /><Relationship Type="http://schemas.openxmlformats.org/officeDocument/2006/relationships/numbering" Target="/word/numbering.xml" Id="R6e542499aff14914" /><Relationship Type="http://schemas.openxmlformats.org/officeDocument/2006/relationships/settings" Target="/word/settings.xml" Id="Re164c13b8e3b406b" /><Relationship Type="http://schemas.openxmlformats.org/officeDocument/2006/relationships/image" Target="/word/media/729dfda1-091f-4055-9227-9f3469db44a1.png" Id="Rae122d09e1a34b33" /></Relationships>
</file>