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f143a4f0ad44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03ad74300740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Charbice Dolne,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d41cc773414ca2" /><Relationship Type="http://schemas.openxmlformats.org/officeDocument/2006/relationships/numbering" Target="/word/numbering.xml" Id="Rad400dc8b4724205" /><Relationship Type="http://schemas.openxmlformats.org/officeDocument/2006/relationships/settings" Target="/word/settings.xml" Id="R52168f99cb654254" /><Relationship Type="http://schemas.openxmlformats.org/officeDocument/2006/relationships/image" Target="/word/media/20038744-4eb4-4df7-ac93-d62875046bb1.png" Id="R2903ad74300740b6" /></Relationships>
</file>