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bc49a5b69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e8d281413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Charchow Ksiezy,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99077e817432e" /><Relationship Type="http://schemas.openxmlformats.org/officeDocument/2006/relationships/numbering" Target="/word/numbering.xml" Id="Ra38dfcebfe51426f" /><Relationship Type="http://schemas.openxmlformats.org/officeDocument/2006/relationships/settings" Target="/word/settings.xml" Id="Radcaa06a6f714614" /><Relationship Type="http://schemas.openxmlformats.org/officeDocument/2006/relationships/image" Target="/word/media/00f48edc-f8d9-414e-a100-f8f5178f4279.png" Id="R5ace8d2814134499" /></Relationships>
</file>