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81ff65009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f4f90a5620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Charciabalda,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2d3685386461a" /><Relationship Type="http://schemas.openxmlformats.org/officeDocument/2006/relationships/numbering" Target="/word/numbering.xml" Id="Rf15ce2b335ef4d59" /><Relationship Type="http://schemas.openxmlformats.org/officeDocument/2006/relationships/settings" Target="/word/settings.xml" Id="R24e890ddcdf5472a" /><Relationship Type="http://schemas.openxmlformats.org/officeDocument/2006/relationships/image" Target="/word/media/386775a4-61be-4d2a-958c-a79ed1e5efeb.png" Id="Rb4f4f90a5620486f" /></Relationships>
</file>