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c47583b6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a6c13c989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235ad141e4af3" /><Relationship Type="http://schemas.openxmlformats.org/officeDocument/2006/relationships/numbering" Target="/word/numbering.xml" Id="R06f0b3331e2d470f" /><Relationship Type="http://schemas.openxmlformats.org/officeDocument/2006/relationships/settings" Target="/word/settings.xml" Id="Rf345f8473dbb4d20" /><Relationship Type="http://schemas.openxmlformats.org/officeDocument/2006/relationships/image" Target="/word/media/5d304c74-24d4-4db7-9352-3f7d436e4264.png" Id="Rc31a6c13c9894276" /></Relationships>
</file>