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38f0d96bc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15128f341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af916f4864ddc" /><Relationship Type="http://schemas.openxmlformats.org/officeDocument/2006/relationships/numbering" Target="/word/numbering.xml" Id="Rd16776400b874592" /><Relationship Type="http://schemas.openxmlformats.org/officeDocument/2006/relationships/settings" Target="/word/settings.xml" Id="Rf69693cc29764baa" /><Relationship Type="http://schemas.openxmlformats.org/officeDocument/2006/relationships/image" Target="/word/media/0f86590b-1c02-483a-a4d9-6b35788b26de.png" Id="R64015128f3414717" /></Relationships>
</file>