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4745894a2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83ad0c181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6cc4a864341c9" /><Relationship Type="http://schemas.openxmlformats.org/officeDocument/2006/relationships/numbering" Target="/word/numbering.xml" Id="R15a7440e9e7e474b" /><Relationship Type="http://schemas.openxmlformats.org/officeDocument/2006/relationships/settings" Target="/word/settings.xml" Id="R0ad64514db924878" /><Relationship Type="http://schemas.openxmlformats.org/officeDocument/2006/relationships/image" Target="/word/media/51628f5b-24eb-472a-8ad1-db4c70a12384.png" Id="Rc7883ad0c18149d4" /></Relationships>
</file>