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0901a0544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45fc785b4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6c667a9144505" /><Relationship Type="http://schemas.openxmlformats.org/officeDocument/2006/relationships/numbering" Target="/word/numbering.xml" Id="R726b4bb5cde940de" /><Relationship Type="http://schemas.openxmlformats.org/officeDocument/2006/relationships/settings" Target="/word/settings.xml" Id="R6f8f88c41ecf41dd" /><Relationship Type="http://schemas.openxmlformats.org/officeDocument/2006/relationships/image" Target="/word/media/b4cb05b9-a8dd-4e74-95de-ef42569b8880.png" Id="R22245fc785b4475f" /></Relationships>
</file>