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e726da57942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878eaea4b5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a3164c1734501" /><Relationship Type="http://schemas.openxmlformats.org/officeDocument/2006/relationships/numbering" Target="/word/numbering.xml" Id="R9b562b0d86b341eb" /><Relationship Type="http://schemas.openxmlformats.org/officeDocument/2006/relationships/settings" Target="/word/settings.xml" Id="R18099dba41af4205" /><Relationship Type="http://schemas.openxmlformats.org/officeDocument/2006/relationships/image" Target="/word/media/035b9f91-7461-465f-9dc4-0289bfa26fa7.png" Id="R51878eaea4b54a02" /></Relationships>
</file>