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1a7034040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3c33ab5ac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9a39a9722462e" /><Relationship Type="http://schemas.openxmlformats.org/officeDocument/2006/relationships/numbering" Target="/word/numbering.xml" Id="R63adc82228bc46b7" /><Relationship Type="http://schemas.openxmlformats.org/officeDocument/2006/relationships/settings" Target="/word/settings.xml" Id="R0ed66faa12134ead" /><Relationship Type="http://schemas.openxmlformats.org/officeDocument/2006/relationships/image" Target="/word/media/1bfa16e4-7f57-4622-a0bd-efde98a5c927.png" Id="R5943c33ab5ac4511" /></Relationships>
</file>