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08d5594d9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ce8c0972e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a0fc23f23461c" /><Relationship Type="http://schemas.openxmlformats.org/officeDocument/2006/relationships/numbering" Target="/word/numbering.xml" Id="Rf16215e2c4334ba4" /><Relationship Type="http://schemas.openxmlformats.org/officeDocument/2006/relationships/settings" Target="/word/settings.xml" Id="Rd79cf18ec5ec4ea8" /><Relationship Type="http://schemas.openxmlformats.org/officeDocument/2006/relationships/image" Target="/word/media/c4c39ad6-8394-4822-8572-f16fb42d5975.png" Id="Rd5fce8c0972e4c00" /></Relationships>
</file>