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173056672449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7f8b86d9484d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Charzykowy,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3768ad271d4798" /><Relationship Type="http://schemas.openxmlformats.org/officeDocument/2006/relationships/numbering" Target="/word/numbering.xml" Id="R826c4839574c403b" /><Relationship Type="http://schemas.openxmlformats.org/officeDocument/2006/relationships/settings" Target="/word/settings.xml" Id="R51d77917a4b44714" /><Relationship Type="http://schemas.openxmlformats.org/officeDocument/2006/relationships/image" Target="/word/media/156d6ea6-ebd9-4a69-94f5-ab76a249900a.png" Id="R3d7f8b86d9484d57" /></Relationships>
</file>