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1e340d65641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37845c879345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Charzyny Szatkowieta,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5d59d90ed4ef7" /><Relationship Type="http://schemas.openxmlformats.org/officeDocument/2006/relationships/numbering" Target="/word/numbering.xml" Id="R8f82083a90204e7b" /><Relationship Type="http://schemas.openxmlformats.org/officeDocument/2006/relationships/settings" Target="/word/settings.xml" Id="Rffb0c1eadfda473c" /><Relationship Type="http://schemas.openxmlformats.org/officeDocument/2006/relationships/image" Target="/word/media/71433ec5-8418-4d08-b676-696448a133b0.png" Id="R2637845c879345ff" /></Relationships>
</file>