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7f4b0b4a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95e99387f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Chebzie,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c23f84694cf0" /><Relationship Type="http://schemas.openxmlformats.org/officeDocument/2006/relationships/numbering" Target="/word/numbering.xml" Id="R2d5d0f85fc5c454d" /><Relationship Type="http://schemas.openxmlformats.org/officeDocument/2006/relationships/settings" Target="/word/settings.xml" Id="R5db6d480d3d44802" /><Relationship Type="http://schemas.openxmlformats.org/officeDocument/2006/relationships/image" Target="/word/media/80111510-64a6-4c7f-b511-1b25609674ea.png" Id="R4f695e99387f4971" /></Relationships>
</file>