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d11ae4e7b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9232df6ee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1abdf652a47b2" /><Relationship Type="http://schemas.openxmlformats.org/officeDocument/2006/relationships/numbering" Target="/word/numbering.xml" Id="R707768da699c4938" /><Relationship Type="http://schemas.openxmlformats.org/officeDocument/2006/relationships/settings" Target="/word/settings.xml" Id="R7891034bcc5142a2" /><Relationship Type="http://schemas.openxmlformats.org/officeDocument/2006/relationships/image" Target="/word/media/7b5f5791-e0e2-47db-ad82-97033317b0e5.png" Id="R1c39232df6ee45ff" /></Relationships>
</file>