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6263d4e03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212e49012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Chechlowo,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df72442cd49f8" /><Relationship Type="http://schemas.openxmlformats.org/officeDocument/2006/relationships/numbering" Target="/word/numbering.xml" Id="R46b0e1913c684d06" /><Relationship Type="http://schemas.openxmlformats.org/officeDocument/2006/relationships/settings" Target="/word/settings.xml" Id="Rb31795f39f004c69" /><Relationship Type="http://schemas.openxmlformats.org/officeDocument/2006/relationships/image" Target="/word/media/eb56e917-7fc9-4787-877a-456a58dc21d9.png" Id="R9f5212e490124e83" /></Relationships>
</file>