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0252a8783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9eb39d912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3535c45274e1f" /><Relationship Type="http://schemas.openxmlformats.org/officeDocument/2006/relationships/numbering" Target="/word/numbering.xml" Id="R3e09c1ae5f914ce1" /><Relationship Type="http://schemas.openxmlformats.org/officeDocument/2006/relationships/settings" Target="/word/settings.xml" Id="R5101272e5c1045aa" /><Relationship Type="http://schemas.openxmlformats.org/officeDocument/2006/relationships/image" Target="/word/media/31f97dc0-5f8d-443d-a659-a8059893ee4e.png" Id="R7e99eb39d9124866" /></Relationships>
</file>