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c659567f3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f95c692d0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fa7fe202c46da" /><Relationship Type="http://schemas.openxmlformats.org/officeDocument/2006/relationships/numbering" Target="/word/numbering.xml" Id="R1721b4e78b814b3b" /><Relationship Type="http://schemas.openxmlformats.org/officeDocument/2006/relationships/settings" Target="/word/settings.xml" Id="Rdc8034d1c1334d69" /><Relationship Type="http://schemas.openxmlformats.org/officeDocument/2006/relationships/image" Target="/word/media/8deecba3-c232-4e92-a5b4-ba5918c2af0b.png" Id="R1b4f95c692d0467f" /></Relationships>
</file>