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9b89819c0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61646ab12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Chelchy Dzierskie,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8fe98b56a45e0" /><Relationship Type="http://schemas.openxmlformats.org/officeDocument/2006/relationships/numbering" Target="/word/numbering.xml" Id="Re2de3d878855430c" /><Relationship Type="http://schemas.openxmlformats.org/officeDocument/2006/relationships/settings" Target="/word/settings.xml" Id="R0f6e5eac602743fc" /><Relationship Type="http://schemas.openxmlformats.org/officeDocument/2006/relationships/image" Target="/word/media/61b408e2-1018-46f2-967f-dfaf1b49dd27.png" Id="Ra5c61646ab1247fa" /></Relationships>
</file>