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0f1caa22b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2d17e668b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0288d2318433b" /><Relationship Type="http://schemas.openxmlformats.org/officeDocument/2006/relationships/numbering" Target="/word/numbering.xml" Id="R3ab161caf07047d1" /><Relationship Type="http://schemas.openxmlformats.org/officeDocument/2006/relationships/settings" Target="/word/settings.xml" Id="Rf03125ddde884841" /><Relationship Type="http://schemas.openxmlformats.org/officeDocument/2006/relationships/image" Target="/word/media/e72fb9c0-0d58-4de0-9d3b-e36361485a12.png" Id="R0922d17e668b4155" /></Relationships>
</file>