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c46bff8d1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8412fbe4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 Zarski,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e5c4e779b4342" /><Relationship Type="http://schemas.openxmlformats.org/officeDocument/2006/relationships/numbering" Target="/word/numbering.xml" Id="Rc9a40943388f472d" /><Relationship Type="http://schemas.openxmlformats.org/officeDocument/2006/relationships/settings" Target="/word/settings.xml" Id="Ra4806b0769e44810" /><Relationship Type="http://schemas.openxmlformats.org/officeDocument/2006/relationships/image" Target="/word/media/146c7008-442f-4169-9fe9-5c8424af1c73.png" Id="R82e8412fbe414bcf" /></Relationships>
</file>