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1261f9903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e51f917dc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34929dbb94961" /><Relationship Type="http://schemas.openxmlformats.org/officeDocument/2006/relationships/numbering" Target="/word/numbering.xml" Id="R5ced875db4b44043" /><Relationship Type="http://schemas.openxmlformats.org/officeDocument/2006/relationships/settings" Target="/word/settings.xml" Id="R5e1f73a5d5424a7e" /><Relationship Type="http://schemas.openxmlformats.org/officeDocument/2006/relationships/image" Target="/word/media/274cef30-d981-4c78-9fb5-34b83946d4f1.png" Id="R8e0e51f917dc41ff" /></Relationships>
</file>