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0a2bc6af9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73626957246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366745dc694c77" /><Relationship Type="http://schemas.openxmlformats.org/officeDocument/2006/relationships/numbering" Target="/word/numbering.xml" Id="Rd79f4ca56ec24a5d" /><Relationship Type="http://schemas.openxmlformats.org/officeDocument/2006/relationships/settings" Target="/word/settings.xml" Id="R589e28a95e794a8c" /><Relationship Type="http://schemas.openxmlformats.org/officeDocument/2006/relationships/image" Target="/word/media/2e7aaac4-3073-48ce-945e-de5a122e13f1.png" Id="R14f7362695724647" /></Relationships>
</file>