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58aa0dbdda49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bafe5f378148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Chelmza,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3fcfdda21241be" /><Relationship Type="http://schemas.openxmlformats.org/officeDocument/2006/relationships/numbering" Target="/word/numbering.xml" Id="R6070f9b81b6d4371" /><Relationship Type="http://schemas.openxmlformats.org/officeDocument/2006/relationships/settings" Target="/word/settings.xml" Id="R82ae6b6bbdde4a86" /><Relationship Type="http://schemas.openxmlformats.org/officeDocument/2006/relationships/image" Target="/word/media/998674bf-4e87-4883-8319-47f1cce6a65e.png" Id="R49bafe5f37814817" /></Relationships>
</file>