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c33085836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a431e231c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8cf66cd3d400e" /><Relationship Type="http://schemas.openxmlformats.org/officeDocument/2006/relationships/numbering" Target="/word/numbering.xml" Id="R5463a414a6524cec" /><Relationship Type="http://schemas.openxmlformats.org/officeDocument/2006/relationships/settings" Target="/word/settings.xml" Id="Rae8623a394f2406c" /><Relationship Type="http://schemas.openxmlformats.org/officeDocument/2006/relationships/image" Target="/word/media/3c2890fc-bf8f-48ea-a203-c3f92a4b367e.png" Id="R1bea431e231c4a6e" /></Relationships>
</file>