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35463bf0c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0ea14b018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3bb56eb924537" /><Relationship Type="http://schemas.openxmlformats.org/officeDocument/2006/relationships/numbering" Target="/word/numbering.xml" Id="Rf16dd74693f14333" /><Relationship Type="http://schemas.openxmlformats.org/officeDocument/2006/relationships/settings" Target="/word/settings.xml" Id="Rca9c6c4f18504e4a" /><Relationship Type="http://schemas.openxmlformats.org/officeDocument/2006/relationships/image" Target="/word/media/6967a74d-5215-48c5-94eb-a683d3c7cc76.png" Id="R67d0ea14b0184bba" /></Relationships>
</file>