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fb19a2158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11f457345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367e932314226" /><Relationship Type="http://schemas.openxmlformats.org/officeDocument/2006/relationships/numbering" Target="/word/numbering.xml" Id="R4957ff57c8ba4556" /><Relationship Type="http://schemas.openxmlformats.org/officeDocument/2006/relationships/settings" Target="/word/settings.xml" Id="R9494743a85874a57" /><Relationship Type="http://schemas.openxmlformats.org/officeDocument/2006/relationships/image" Target="/word/media/a86db71f-df0a-438d-8bbd-2792d6d82071.png" Id="R84911f45734542f2" /></Relationships>
</file>