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d97d0be914a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3d2656ce0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Chinkow,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692a3f788a4633" /><Relationship Type="http://schemas.openxmlformats.org/officeDocument/2006/relationships/numbering" Target="/word/numbering.xml" Id="Rd3b228ae93c14ee9" /><Relationship Type="http://schemas.openxmlformats.org/officeDocument/2006/relationships/settings" Target="/word/settings.xml" Id="R88a16bbe8ae14c5e" /><Relationship Type="http://schemas.openxmlformats.org/officeDocument/2006/relationships/image" Target="/word/media/c0d3922b-87f5-471d-afac-4e796e0bc1bc.png" Id="Rd733d2656ce044ce" /></Relationships>
</file>