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8946e5931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e7a44565e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df1597dd549de" /><Relationship Type="http://schemas.openxmlformats.org/officeDocument/2006/relationships/numbering" Target="/word/numbering.xml" Id="Rc29e31e4fe724cc8" /><Relationship Type="http://schemas.openxmlformats.org/officeDocument/2006/relationships/settings" Target="/word/settings.xml" Id="Rdcfd590390d94a43" /><Relationship Type="http://schemas.openxmlformats.org/officeDocument/2006/relationships/image" Target="/word/media/b16894b1-7a95-48c6-bf64-e96f90bf218a.png" Id="Rc40e7a44565e41d4" /></Relationships>
</file>