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7e8eff4cb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fa6dd56eb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Chlaniow,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7f12fb4bc4470" /><Relationship Type="http://schemas.openxmlformats.org/officeDocument/2006/relationships/numbering" Target="/word/numbering.xml" Id="R1d3d4f1fe64e47f7" /><Relationship Type="http://schemas.openxmlformats.org/officeDocument/2006/relationships/settings" Target="/word/settings.xml" Id="Rd88a8fb398fc4cc4" /><Relationship Type="http://schemas.openxmlformats.org/officeDocument/2006/relationships/image" Target="/word/media/a8ecf590-9d40-49e3-9666-eb8fb9e31008.png" Id="R248fa6dd56eb4772" /></Relationships>
</file>