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971927c37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79abf6ed8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Chlapowo,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0bdbc07e8748fc" /><Relationship Type="http://schemas.openxmlformats.org/officeDocument/2006/relationships/numbering" Target="/word/numbering.xml" Id="R44760ee6140243d8" /><Relationship Type="http://schemas.openxmlformats.org/officeDocument/2006/relationships/settings" Target="/word/settings.xml" Id="R456b3025321544d3" /><Relationship Type="http://schemas.openxmlformats.org/officeDocument/2006/relationships/image" Target="/word/media/c2f35245-c3d5-4736-8267-0b4701ed8e28.png" Id="R9d479abf6ed84560" /></Relationships>
</file>