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2fcf2973d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aa4391318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Chlastawa,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5971cb5874895" /><Relationship Type="http://schemas.openxmlformats.org/officeDocument/2006/relationships/numbering" Target="/word/numbering.xml" Id="Rfe7280bce2324b61" /><Relationship Type="http://schemas.openxmlformats.org/officeDocument/2006/relationships/settings" Target="/word/settings.xml" Id="R83b4f63755fe4dd4" /><Relationship Type="http://schemas.openxmlformats.org/officeDocument/2006/relationships/image" Target="/word/media/ab52dcac-bc9d-4c9c-affe-08189e49c47f.png" Id="R6f4aa43913184bc9" /></Relationships>
</file>