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14a918fd5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a1edf14ce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dcff3c0864a60" /><Relationship Type="http://schemas.openxmlformats.org/officeDocument/2006/relationships/numbering" Target="/word/numbering.xml" Id="Re4d9d3eafb7247ba" /><Relationship Type="http://schemas.openxmlformats.org/officeDocument/2006/relationships/settings" Target="/word/settings.xml" Id="R3f2f2668d9194da4" /><Relationship Type="http://schemas.openxmlformats.org/officeDocument/2006/relationships/image" Target="/word/media/9e47c208-1bdf-44b4-8adf-bd5a1c483c79.png" Id="Re1ca1edf14ce4610" /></Relationships>
</file>