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33048ca4e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df1355637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eed7be0ff4f34" /><Relationship Type="http://schemas.openxmlformats.org/officeDocument/2006/relationships/numbering" Target="/word/numbering.xml" Id="Rad9a75971e244f21" /><Relationship Type="http://schemas.openxmlformats.org/officeDocument/2006/relationships/settings" Target="/word/settings.xml" Id="Re4ecb31c12764963" /><Relationship Type="http://schemas.openxmlformats.org/officeDocument/2006/relationships/image" Target="/word/media/71cdefe9-a97c-4d9d-abe8-bee532d7ae03.png" Id="Rd05df13556374107" /></Relationships>
</file>