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859621475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36cd65960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76f5c32f04645" /><Relationship Type="http://schemas.openxmlformats.org/officeDocument/2006/relationships/numbering" Target="/word/numbering.xml" Id="Rbec777464bd740c7" /><Relationship Type="http://schemas.openxmlformats.org/officeDocument/2006/relationships/settings" Target="/word/settings.xml" Id="R2a7b8f702e4b40ad" /><Relationship Type="http://schemas.openxmlformats.org/officeDocument/2006/relationships/image" Target="/word/media/91fe343b-a382-4428-88e8-d63bc58b19a5.png" Id="R17f36cd65960499f" /></Relationships>
</file>