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926e9c494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e0b19f9e3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4a2d6198040c2" /><Relationship Type="http://schemas.openxmlformats.org/officeDocument/2006/relationships/numbering" Target="/word/numbering.xml" Id="Rda43e1fd5c104b40" /><Relationship Type="http://schemas.openxmlformats.org/officeDocument/2006/relationships/settings" Target="/word/settings.xml" Id="Rf55f2e791ba84442" /><Relationship Type="http://schemas.openxmlformats.org/officeDocument/2006/relationships/image" Target="/word/media/ced084b5-40da-4c83-8323-29d17a7620f0.png" Id="Radfe0b19f9e34222" /></Relationships>
</file>