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f9f81045a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dcb436bad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681db8aac4e8e" /><Relationship Type="http://schemas.openxmlformats.org/officeDocument/2006/relationships/numbering" Target="/word/numbering.xml" Id="Re3580141ca3f4a25" /><Relationship Type="http://schemas.openxmlformats.org/officeDocument/2006/relationships/settings" Target="/word/settings.xml" Id="R2314392e620b4036" /><Relationship Type="http://schemas.openxmlformats.org/officeDocument/2006/relationships/image" Target="/word/media/5e885fb9-66a7-4bda-88b0-7e7829ad9801.png" Id="Re07dcb436bad409c" /></Relationships>
</file>